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A0D" w:rsidRDefault="003709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E8089" wp14:editId="2485DF36">
                <wp:simplePos x="0" y="0"/>
                <wp:positionH relativeFrom="column">
                  <wp:posOffset>288758</wp:posOffset>
                </wp:positionH>
                <wp:positionV relativeFrom="paragraph">
                  <wp:posOffset>0</wp:posOffset>
                </wp:positionV>
                <wp:extent cx="7026442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644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096F" w:rsidRDefault="0037096F" w:rsidP="0037096F">
                            <w:pPr>
                              <w:spacing w:after="0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4624A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Рекомендации 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одителям будущих первоклассников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Развивайте мелкую моторику рук.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Формируйте интерес к книге.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Приучайте соблюдать режим дня.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Сформируйте навыки самообслуживания и самостоятельности.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Особое внимание уделите развитию усидчивости и волевых процессов: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 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br/>
                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Ежедневно занимайтесь интеллектуальным развитием ребенка.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Заранее познакомьтесь со школой, условиями обучения и учителем.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Обсудите с ребенком те правила и нормы, с которыми он встретится в школе. Объясните их необходимость и целесообразность.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Выделите ребенку место для занятий дома.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Поддерживайте в ребенке его стремление стать школьником.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Приучайте ребенка содержать в порядке свои вещи и школьные принадлежности.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Будите ребенка утром спокойно. Умение рассчитывать время - Ваша задача.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Ни в коем случае не прощайтесь «предупреждая»: «Смотри, веди себя хорошо, не балуйся», «Чтобы не было плохих отметок» и т.д.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Забудьте фразу: «Что сегодня получил?», встречайте ребенка со школы спокойно. Не обрушивайте на него сразу тысячу вопросов, дайте расслабиться.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Если ребенок возбужден и жаждет рассказать о чем-то, не отмахивайтесь, не откладывайте на потом, выслушайте его. 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Не пропустите первые трудности в обучении. Обращайте внимание на любые затруднения, особенно если они становятся частыми.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После школы не стоит сразу садиться за уроки, первокласснику полезно в обед поспать, отдохнуть. И делать задания необходимо 15-20 минут с перерывом на подвижные игры. 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Не перегружайте ребенка учебой. У первоклассника должно оставаться достаточно времени для игр.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Избегайте чрезмерных требований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спрашивайте с ребёнка всё и сразу. Ваши требования должны соответствовать уровню его развития, познавательным способностям и навыкам. Не забывайте, что такие важные и нужные качества, как прилежание, аккуратность, ответственность не формируются сразу. Ребёнок пока ещё учится управлять собой, организовывать свою деятельность и очень нуждается в поддержке, понимании и одобрении со стороны взрослых. Задача мам и пап – запастись терпением и помочь ребёнку.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бенок имеет право на ошибку. 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Важно, чтобы ребёнок не боялся ошибаться. Если у него не получается, не ругайте. Иначе он будет бояться ошибиться, поверит в то, что ничего не может. Даже нам взрослым, когда мы учимся чему-то новому, не всё сразу удаётся. Если заметили ошибку, обратите на неё внимание ребёнка и предложите исправить. И обязательно хвалите. Хвалите за каждый, даже совсем незначительный  успех. Со временем - за готовый результат.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Не думайте за ребёнка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6564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Помогая ребёнку выполнять задание, не вмешивайтесь во всё, что он делает. Иначе он начнёт думать, что не способен справиться с заданием самостоятельно. Не думайте и не решайте за него, иначе он очень быстро поймёт, что ему незачем заниматься, родители всё равно помогут решить.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Если у ребёнка есть проблемы со здоровьем, обязательно займитесь лечением сейчас, не откладывая на потом, так как будущие учебные нагрузки могут существенно ухудшить состояние ребёнка.</w:t>
                            </w:r>
                          </w:p>
                          <w:p w:rsidR="0037096F" w:rsidRPr="006564A5" w:rsidRDefault="0037096F" w:rsidP="003709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firstLine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64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Обязательно устраивайте маленькие праздники. Радуйтесь успехам. Пусть у вашего ребёнка будет всегда приподнятое и хорошее настроение.</w:t>
                            </w:r>
                          </w:p>
                          <w:p w:rsidR="0037096F" w:rsidRPr="00761E03" w:rsidRDefault="0037096F" w:rsidP="0037096F">
                            <w:pPr>
                              <w:spacing w:after="0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761E03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Вашему ребенку необходима ваша помощь, поддержка,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забота, </w:t>
                            </w:r>
                            <w:r w:rsidRPr="00761E03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понимание и любовь!</w:t>
                            </w:r>
                          </w:p>
                          <w:p w:rsidR="0037096F" w:rsidRPr="00761E03" w:rsidRDefault="0037096F" w:rsidP="0037096F">
                            <w:pPr>
                              <w:spacing w:after="0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61E0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И помните: самое главное — верить, что у сына или дочки все сложится хорошо!!!</w:t>
                            </w:r>
                          </w:p>
                          <w:p w:rsidR="0037096F" w:rsidRPr="0037096F" w:rsidRDefault="0037096F" w:rsidP="0037096F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2.75pt;margin-top:0;width:553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" filled="f" stroked="f">
                <v:fill o:detectmouseclick="t"/>
                <v:textbox style="mso-fit-shape-to-text:t">
                  <w:txbxContent>
                    <w:p w:rsidR="0037096F" w:rsidRDefault="0037096F" w:rsidP="0037096F">
                      <w:pPr>
                        <w:spacing w:after="0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4624A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</w:rPr>
                        <w:t>Рекомендации р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</w:rPr>
                        <w:t>одителям будущих первоклассников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Развивайте мелкую моторику рук.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Формируйте интерес к книге.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Приучайте соблюдать режим дня.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Сформируйте навыки самообслуживания и самостоятельности.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Особое внимание уделите развитию усидчивости и волевых процессов:</w:t>
                      </w:r>
                      <w:r w:rsidRPr="006564A5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> </w:t>
                      </w: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br/>
          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Ежедневно занимайтесь интеллектуальным развитием ребенка.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Заранее познакомьтесь со школой, условиями обучения и учителем.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Обсудите с ребенком те правила и нормы, с которыми он встретится в школе. Объясните их необходимость и целесообразность.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Выделите ребенку место для занятий дома.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Поддерживайте в ребенке его стремление стать школьником.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Приучайте ребенка содержать в порядке свои вещи и школьные принадлежности.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Будите ребенка утром спокойно. Умение рассчитывать время - Ваша задача.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Ни в коем случае не прощайтесь «предупреждая»: «Смотри, веди себя хорошо, не балуйся», «Чтобы не было плохих отметок» и т.д.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Забудьте фразу: «Что сегодня получил?», встречайте ребенка со школы спокойно. Не обрушивайте на него сразу тысячу вопросов, дайте расслабиться.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Если ребенок возбужден и жаждет рассказать о чем-то, не отмахивайтесь, не откладывайте на потом, выслушайте его. 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Не пропустите первые трудности в обучении. Обращайте внимание на любые затруднения, особенно если они становятся частыми.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После школы не стоит сразу садиться за уроки, первокласснику полезно в обед поспать, отдохнуть. И делать задания необходимо 15-20 минут с перерывом на подвижные игры. 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Не перегружайте ребенка учебой. У первоклассника должно оставаться достаточно времени для игр.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Избегайте чрезмерных требований</w:t>
                      </w:r>
                      <w:r w:rsidRPr="006564A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  <w:r w:rsidRPr="006564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спрашивайте с ребёнка всё и сразу. Ваши требования должны соответствовать уровню его развития, познавательным способностям и навыкам. Не забывайте, что такие важные и нужные качества, как прилежание, аккуратность, ответственность не формируются сразу. Ребёнок пока ещё учится управлять собой, организовывать свою деятельность и очень нуждается в поддержке, понимании и одобрении со стороны взрослых. Задача мам и пап – запастись терпением и помочь ребёнку.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</w:t>
                      </w: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бенок имеет право на ошибку. </w:t>
                      </w:r>
                      <w:r w:rsidRPr="006564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Важно, чтобы ребёнок не боялся ошибаться. Если у него не получается, не ругайте. Иначе он будет бояться ошибиться, поверит в то, что ничего не может. Даже нам взрослым, когда мы учимся чему-то новому, не всё сразу удаётся. Если заметили ошибку, обратите на неё внимание ребёнка и предложите исправить. И обязательно хвалите. Хвалите за каждый, даже совсем незначительный  успех. Со временем - за готовый результат.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Не думайте за ребёнка</w:t>
                      </w:r>
                      <w:r w:rsidRPr="006564A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  <w:r w:rsidRPr="006564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Помогая ребёнку выполнять задание, не вмешивайтесь во всё, что он делает. Иначе он начнёт думать, что не способен справиться с заданием самостоятельно. Не думайте и не решайте за него, иначе он очень быстро поймёт, что ему незачем заниматься, родители всё равно помогут решить.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Если у ребёнка есть проблемы со здоровьем, обязательно займитесь лечением сейчас, не откладывая на потом, так как будущие учебные нагрузки могут существенно ухудшить состояние ребёнка.</w:t>
                      </w:r>
                    </w:p>
                    <w:p w:rsidR="0037096F" w:rsidRPr="006564A5" w:rsidRDefault="0037096F" w:rsidP="0037096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/>
                        <w:ind w:left="0" w:firstLine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64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Обязательно устраивайте маленькие праздники. Радуйтесь успехам. Пусть у вашего ребёнка будет всегда приподнятое и хорошее настроение.</w:t>
                      </w:r>
                    </w:p>
                    <w:p w:rsidR="0037096F" w:rsidRPr="00761E03" w:rsidRDefault="0037096F" w:rsidP="0037096F">
                      <w:pPr>
                        <w:spacing w:after="0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</w:pPr>
                      <w:r w:rsidRPr="00761E03"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 xml:space="preserve">Вашему ребенку необходима ваша помощь, поддержка, </w:t>
                      </w:r>
                      <w:r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 xml:space="preserve">забота, </w:t>
                      </w:r>
                      <w:r w:rsidRPr="00761E03"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понимание и любовь!</w:t>
                      </w:r>
                    </w:p>
                    <w:p w:rsidR="0037096F" w:rsidRPr="00761E03" w:rsidRDefault="0037096F" w:rsidP="0037096F">
                      <w:pPr>
                        <w:spacing w:after="0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61E0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И помните: самое главное — верить, что у сына или дочки все сложится хорошо!!!</w:t>
                      </w:r>
                    </w:p>
                    <w:p w:rsidR="0037096F" w:rsidRPr="0037096F" w:rsidRDefault="0037096F" w:rsidP="0037096F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A2EEB0" wp14:editId="67ABAA3B">
            <wp:extent cx="7560310" cy="10665066"/>
            <wp:effectExtent l="0" t="0" r="2540" b="3175"/>
            <wp:docPr id="1" name="Рисунок 1" descr="http://kvansemoff.by/d/sp-210133__GE093__3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vansemoff.by/d/sp-210133__GE093__350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5A0D" w:rsidSect="0037096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20050"/>
    <w:multiLevelType w:val="hybridMultilevel"/>
    <w:tmpl w:val="4D144A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6F"/>
    <w:rsid w:val="002C5A0D"/>
    <w:rsid w:val="0037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0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0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2019-05-09T16:37:00Z</dcterms:created>
  <dcterms:modified xsi:type="dcterms:W3CDTF">2019-05-09T16:40:00Z</dcterms:modified>
</cp:coreProperties>
</file>