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A0D" w:rsidRDefault="003709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E8089" wp14:editId="2485DF36">
                <wp:simplePos x="0" y="0"/>
                <wp:positionH relativeFrom="column">
                  <wp:posOffset>288758</wp:posOffset>
                </wp:positionH>
                <wp:positionV relativeFrom="paragraph">
                  <wp:posOffset>0</wp:posOffset>
                </wp:positionV>
                <wp:extent cx="7026442" cy="182880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644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096F" w:rsidRDefault="0037096F" w:rsidP="0037096F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54624A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Рекомендации 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8"/>
                                <w:szCs w:val="28"/>
                              </w:rPr>
                              <w:t>одителям будущих первоклассников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Развивайте мелкую моторику рук.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Формируйте интерес к книге.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Приучайте соблюдать режим дня.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Сформируйте навыки самообслуживания и самостоятельности.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Особое внимание уделите развитию усидчивости и волевых процессов:</w:t>
                            </w:r>
                            <w:r w:rsidRPr="006564A5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br/>
                              <w:t>научите ребенка управлять своими желаниями, эмоциями и поступками. Он должен уметь подчиняться правилам поведения и выполнять задания по образцу.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24"/>
                                <w:szCs w:val="24"/>
                              </w:rPr>
                              <w:t>Ежедневно занимайтесь интеллектуальным развитием ребенка.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Заранее познакомьтесь со школой, условиями обучения и учителем.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Обсудите с ребенком те правила и нормы, с которыми он встретится в школе. Объясните их необходимость и целесообразность.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Выделите ребенку место для занятий дома.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Поддерживайте в ребенке его стремление стать школьником.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Приучайте ребенка содержать в порядке свои вещи и школьные принадлежности.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Будите ребенка утром спокойно. Умение рассчитывать время - Ваша задача.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Ни в коем случае не прощайтесь «предупреждая»: «Смотри, веди себя хорошо, не балуйся», «Чтобы не было плохих отметок» и т.д.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Забудьте фразу: «Что сегодня получил?», встречайте ребенка со школы спокойно. Не обрушивайте на него сразу тысячу вопросов, дайте расслабиться.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Если ребенок возбужден и жаждет рассказать о чем-то, не отмахивайтесь, не откладывайте на потом, выслушайте его. 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Не пропустите первые трудности в обучении. Обращайте внимание на любые затруднения, особенно если они становятся частыми.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После школы не стоит сразу садиться за уроки, первокласснику полезно в обед поспать, отдохнуть. И делать задания необходимо 15-20 минут с перерывом на подвижные игры. 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Не перегружайте ребенка учебой. У первоклассника должно оставаться достаточно времени для игр.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Избегайте чрезмерных требований</w:t>
                            </w:r>
                            <w:r w:rsidRPr="006564A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564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 спрашивайте с ребёнка всё и сразу. Ваши требования должны соответствовать уровню его развития, познавательным способностям и навыкам. Не забывайте, что такие важные и нужные качества, как прилежание, аккуратность, ответственность не формируются сразу. Ребёнок пока ещё учится управлять собой, организовывать свою деятельность и очень нуждается в поддержке, понимании и одобрении со стороны взрослых. Задача мам и пап – запастись терпением и помочь ребёнку.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</w:t>
                            </w: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 xml:space="preserve">бенок имеет право на ошибку. </w:t>
                            </w:r>
                            <w:r w:rsidRPr="006564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Важно, чтобы ребёнок не боялся ошибаться. Если у него не получается, не ругайте. Иначе он будет бояться ошибиться, поверит в то, что ничего не может. Даже нам взрослым, когда мы учимся чему-то новому, не всё сразу удаётся. Если заметили ошибку, обратите на неё внимание ребёнка и предложите исправить. И обязательно хвалите. Хвалите за каждый, даже совсем незначительный  успех. Со временем - за готовый результат.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  <w:t>Не думайте за ребёнка</w:t>
                            </w:r>
                            <w:r w:rsidRPr="006564A5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564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Помогая ребёнку выполнять задание, не вмешивайтесь во всё, что он делает. Иначе он начнёт думать, что не способен справиться с заданием самостоятельно. Не думайте и не решайте за него, иначе он очень быстро поймёт, что ему незачем заниматься, родители всё равно помогут решить.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Если у ребёнка есть проблемы со здоровьем, обязательно займитесь лечением сейчас, не откладывая на потом, так как будущие учебные нагрузки могут существенно ухудшить состояние ребёнка.</w:t>
                            </w:r>
                          </w:p>
                          <w:p w:rsidR="0037096F" w:rsidRPr="006564A5" w:rsidRDefault="0037096F" w:rsidP="003709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0" w:firstLine="284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564A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Обязательно устраивайте маленькие праздники. Радуйтесь успехам. Пусть у вашего ребёнка будет всегда приподнятое и хорошее настроение.</w:t>
                            </w:r>
                          </w:p>
                          <w:p w:rsidR="0037096F" w:rsidRPr="00761E03" w:rsidRDefault="0037096F" w:rsidP="0037096F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761E03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Вашему ребенку необходима ваша помощь, поддержка,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забота, </w:t>
                            </w:r>
                            <w:r w:rsidRPr="00761E03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  <w:t>понимание и любовь!</w:t>
                            </w:r>
                          </w:p>
                          <w:p w:rsidR="0037096F" w:rsidRPr="00761E03" w:rsidRDefault="0037096F" w:rsidP="0037096F">
                            <w:pPr>
                              <w:spacing w:after="0"/>
                              <w:ind w:firstLine="56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61E0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И помните: самое главное — верить, что у сына или дочки все сложится хорошо!!!</w:t>
                            </w:r>
                          </w:p>
                          <w:p w:rsidR="0037096F" w:rsidRPr="0037096F" w:rsidRDefault="0037096F" w:rsidP="0037096F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22.75pt;margin-top:0;width:5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" filled="f" stroked="f">
                <v:fill o:detectmouseclick="t"/>
                <v:textbox style="mso-fit-shape-to-text:t">
                  <w:txbxContent>
                    <w:p w:rsidR="0037096F" w:rsidRDefault="0037096F" w:rsidP="0037096F">
                      <w:pPr>
                        <w:spacing w:after="0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</w:pPr>
                      <w:r w:rsidRPr="0054624A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Рекомендации р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8"/>
                          <w:szCs w:val="28"/>
                        </w:rPr>
                        <w:t>одителям будущих первоклассников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Развивайте мелкую моторику рук.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Формируйте интерес к книге.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Приучайте соблюдать режим дня.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Сформируйте навыки самообслуживания и самостоятельности.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</w:rPr>
                        <w:t>Особое внимание уделите развитию усидчивости и волевых процессов:</w:t>
                      </w:r>
                      <w:r w:rsidRPr="006564A5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sz w:val="24"/>
                          <w:szCs w:val="24"/>
                        </w:rPr>
                        <w:t> </w:t>
                      </w: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br/>
                        <w:t>научите ребенка управлять своими желаниями, эмоциями и поступками. Он должен уметь подчиняться правилам поведения и выполнять задания по образцу.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bCs/>
                          <w:iCs/>
                          <w:sz w:val="24"/>
                          <w:szCs w:val="24"/>
                        </w:rPr>
                        <w:t>Ежедневно занимайтесь интеллектуальным развитием ребенка.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Заранее познакомьтесь со школой, условиями обучения и учителем.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Обсудите с ребенком те правила и нормы, с которыми он встретится в школе. Объясните их необходимость и целесообразность.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Выделите ребенку место для занятий дома.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Поддерживайте в ребенке его стремление стать школьником.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Приучайте ребенка содержать в порядке свои вещи и школьные принадлежности.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Будите ребенка утром спокойно. Умение рассчитывать время - Ваша задача.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Ни в коем случае не прощайтесь «предупреждая»: «Смотри, веди себя хорошо, не балуйся», «Чтобы не было плохих отметок» и т.д.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Забудьте фразу: «Что сегодня получил?», встречайте ребенка со школы спокойно. Не обрушивайте на него сразу тысячу вопросов, дайте расслабиться.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Если ребенок возбужден и жаждет рассказать о чем-то, не отмахивайтесь, не откладывайте на потом, выслушайте его. 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Не пропустите первые трудности в обучении. Обращайте внимание на любые затруднения, особенно если они становятся частыми.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После школы не стоит сразу садиться за уроки, первокласснику полезно в обед поспать, отдохнуть. И делать задания необходимо 15-20 минут с перерывом на подвижные игры. 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Не перегружайте ребенка учебой. У первоклассника должно оставаться достаточно времени для игр.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Избегайте чрезмерных требований</w:t>
                      </w:r>
                      <w:r w:rsidRPr="006564A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Pr="006564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 спрашивайте с ребёнка всё и сразу. Ваши требования должны соответствовать уровню его развития, познавательным способностям и навыкам. Не забывайте, что такие важные и нужные качества, как прилежание, аккуратность, ответственность не формируются сразу. Ребёнок пока ещё учится управлять собой, организовывать свою деятельность и очень нуждается в поддержке, понимании и одобрении со стороны взрослых. Задача мам и пап – запастись терпением и помочь ребёнку.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</w:t>
                      </w: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 xml:space="preserve">бенок имеет право на ошибку. </w:t>
                      </w:r>
                      <w:r w:rsidRPr="006564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Важно, чтобы ребёнок не боялся ошибаться. Если у него не получается, не ругайте. Иначе он будет бояться ошибиться, поверит в то, что ничего не может. Даже нам взрослым, когда мы учимся чему-то новому, не всё сразу удаётся. Если заметили ошибку, обратите на неё внимание ребёнка и предложите исправить. И обязательно хвалите. Хвалите за каждый, даже совсем незначительный  успех. Со временем - за готовый результат.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  <w:t>Не думайте за ребёнка</w:t>
                      </w:r>
                      <w:r w:rsidRPr="006564A5">
                        <w:rPr>
                          <w:rFonts w:ascii="Times New Roman" w:hAnsi="Times New Roman" w:cs="Times New Roman"/>
                          <w:i/>
                          <w:iCs/>
                          <w:sz w:val="24"/>
                          <w:szCs w:val="24"/>
                        </w:rPr>
                        <w:t xml:space="preserve">. </w:t>
                      </w:r>
                      <w:r w:rsidRPr="006564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Помогая ребёнку выполнять задание, не вмешивайтесь во всё, что он делает. Иначе он начнёт думать, что не способен справиться с заданием самостоятельно. Не думайте и не решайте за него, иначе он очень быстро поймёт, что ему незачем заниматься, родители всё равно помогут решить.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Если у ребёнка есть проблемы со здоровьем, обязательно займитесь лечением сейчас, не откладывая на потом, так как будущие учебные нагрузки могут существенно ухудшить состояние ребёнка.</w:t>
                      </w:r>
                    </w:p>
                    <w:p w:rsidR="0037096F" w:rsidRPr="006564A5" w:rsidRDefault="0037096F" w:rsidP="0037096F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left="0" w:firstLine="284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564A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Обязательно устраивайте маленькие праздники. Радуйтесь успехам. Пусть у вашего ребёнка будет всегда приподнятое и хорошее настроение.</w:t>
                      </w:r>
                    </w:p>
                    <w:p w:rsidR="0037096F" w:rsidRPr="00761E03" w:rsidRDefault="0037096F" w:rsidP="0037096F">
                      <w:pPr>
                        <w:spacing w:after="0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 w:rsidRPr="00761E03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Вашему ребенку необходима ваша помощь, поддержка, </w:t>
                      </w:r>
                      <w:r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 xml:space="preserve">забота, </w:t>
                      </w:r>
                      <w:r w:rsidRPr="00761E03"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  <w:t>понимание и любовь!</w:t>
                      </w:r>
                    </w:p>
                    <w:p w:rsidR="0037096F" w:rsidRPr="00761E03" w:rsidRDefault="0037096F" w:rsidP="0037096F">
                      <w:pPr>
                        <w:spacing w:after="0"/>
                        <w:ind w:firstLine="567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61E0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И помните: самое главное — верить, что у сына или дочки все сложится хорошо!!!</w:t>
                      </w:r>
                    </w:p>
                    <w:p w:rsidR="0037096F" w:rsidRPr="0037096F" w:rsidRDefault="0037096F" w:rsidP="0037096F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AA2EEB0" wp14:editId="67ABAA3B">
            <wp:extent cx="7560310" cy="10665066"/>
            <wp:effectExtent l="0" t="0" r="2540" b="3175"/>
            <wp:docPr id="1" name="Рисунок 1" descr="http://kvansemoff.by/d/sp-210133__GE093__3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vansemoff.by/d/sp-210133__GE093__350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5A0D" w:rsidSect="0037096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20050"/>
    <w:multiLevelType w:val="hybridMultilevel"/>
    <w:tmpl w:val="4D144A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96F"/>
    <w:rsid w:val="002C5A0D"/>
    <w:rsid w:val="00370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9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09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9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96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09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2019-05-09T16:37:00Z</dcterms:created>
  <dcterms:modified xsi:type="dcterms:W3CDTF">2019-05-09T16:40:00Z</dcterms:modified>
</cp:coreProperties>
</file>