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A0D" w:rsidRDefault="006F2E8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464086" wp14:editId="7325F772">
                <wp:simplePos x="0" y="0"/>
                <wp:positionH relativeFrom="column">
                  <wp:posOffset>336884</wp:posOffset>
                </wp:positionH>
                <wp:positionV relativeFrom="paragraph">
                  <wp:posOffset>1010653</wp:posOffset>
                </wp:positionV>
                <wp:extent cx="6833937" cy="9504579"/>
                <wp:effectExtent l="0" t="0" r="0" b="190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3937" cy="95045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F2E81" w:rsidRPr="006F2E81" w:rsidRDefault="006F2E81" w:rsidP="006F2E81">
                            <w:pPr>
                              <w:spacing w:after="0"/>
                              <w:ind w:firstLine="56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</w:pPr>
                            <w:r w:rsidRPr="006F2E81"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  <w:t>Памятка родителям пятиклассника</w:t>
                            </w:r>
                          </w:p>
                          <w:p w:rsidR="006F2E81" w:rsidRPr="006F2E81" w:rsidRDefault="006F2E81" w:rsidP="006F2E81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F2E81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Первое условие школьного успеха пятиклассника —</w:t>
                            </w:r>
                            <w:r w:rsidRPr="006F2E8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безусловное принятие ребенка, несмотря </w:t>
                            </w:r>
                            <w:proofErr w:type="gramStart"/>
                            <w:r w:rsidRPr="006F2E8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на те</w:t>
                            </w:r>
                            <w:proofErr w:type="gramEnd"/>
                            <w:r w:rsidRPr="006F2E8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неудачи, с которыми он уже столкнулся или может столкнуться.</w:t>
                            </w:r>
                            <w:r w:rsidRPr="006F2E81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6F2E81" w:rsidRPr="006F2E81" w:rsidRDefault="006F2E81" w:rsidP="006F2E81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F2E81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Если вас, что-то беспокоит в поведении ребенка, постарайтесь, как можно скорее встретиться и обсудить это с классным руководителем или психологом.</w:t>
                            </w:r>
                          </w:p>
                          <w:p w:rsidR="006F2E81" w:rsidRPr="006F2E81" w:rsidRDefault="006F2E81" w:rsidP="006F2E81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F2E81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Если в семье </w:t>
                            </w:r>
                            <w:proofErr w:type="gramStart"/>
                            <w:r w:rsidRPr="006F2E81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произошли</w:t>
                            </w:r>
                            <w:proofErr w:type="gramEnd"/>
                            <w:r w:rsidRPr="006F2E81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какие то события, повлиявшие на психологическое состояние ребенка (развод, отъезд в долгую командировку кого-то из родителей, рождение еще одного ребенка и т.д.) сообщите об этом классному руководителю.</w:t>
                            </w:r>
                          </w:p>
                          <w:p w:rsidR="006F2E81" w:rsidRPr="006F2E81" w:rsidRDefault="006F2E81" w:rsidP="006F2E81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F2E81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Проявляйте интерес к школьным делам, обсуждайте сложные ситуации, вместе ищите выход из конфликтов. Неформальное общение со своим ребенком после прошедшего школьного дня. </w:t>
                            </w:r>
                          </w:p>
                          <w:p w:rsidR="006F2E81" w:rsidRPr="006F2E81" w:rsidRDefault="006F2E81" w:rsidP="006F2E81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F2E81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Помогите ребенку выучить имена новых учителей.</w:t>
                            </w:r>
                          </w:p>
                          <w:p w:rsidR="006F2E81" w:rsidRPr="006F2E81" w:rsidRDefault="006F2E81" w:rsidP="006F2E81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F2E81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Не следует сразу ослаблять </w:t>
                            </w:r>
                            <w:proofErr w:type="gramStart"/>
                            <w:r w:rsidRPr="006F2E81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контроль за</w:t>
                            </w:r>
                            <w:proofErr w:type="gramEnd"/>
                            <w:r w:rsidRPr="006F2E81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учебной деятельностью ребенка, если в период начальной школы он привык к вашему контролю.</w:t>
                            </w:r>
                          </w:p>
                          <w:p w:rsidR="006F2E81" w:rsidRPr="006F2E81" w:rsidRDefault="006F2E81" w:rsidP="006F2E81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F2E81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Обязательное знакомство с его одноклассниками и возможность общения ребят после школы. </w:t>
                            </w:r>
                          </w:p>
                          <w:p w:rsidR="006F2E81" w:rsidRPr="006F2E81" w:rsidRDefault="006F2E81" w:rsidP="006F2E81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F2E81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Недопустимость физических мер воздействия, запугивания, критики в адрес ребенка, особенно в присутствии других людей (бабушек, дедушек, сверстников). </w:t>
                            </w:r>
                          </w:p>
                          <w:p w:rsidR="006F2E81" w:rsidRPr="006F2E81" w:rsidRDefault="006F2E81" w:rsidP="006F2E81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F2E81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Исключение таких мер наказания, как лишение удовольствий, физические и психические наказания. </w:t>
                            </w:r>
                          </w:p>
                          <w:p w:rsidR="006F2E81" w:rsidRPr="006F2E81" w:rsidRDefault="006F2E81" w:rsidP="006F2E81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F2E81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Учет темперамента ребенка в период адаптации к школьному обучению. Медлительные и малообщительные дети гораздо труднее привыкают к классу, быстро теряют к нему интерес, если чувствуют со стороны взрослых и сверстников насилие, сарказм и жестокость. </w:t>
                            </w:r>
                          </w:p>
                          <w:p w:rsidR="006F2E81" w:rsidRPr="006F2E81" w:rsidRDefault="006F2E81" w:rsidP="006F2E81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F2E81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Предоставление ребенку самостоятельности в учебной работе и организация обоснованного </w:t>
                            </w:r>
                            <w:proofErr w:type="gramStart"/>
                            <w:r w:rsidRPr="006F2E81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контроля за</w:t>
                            </w:r>
                            <w:proofErr w:type="gramEnd"/>
                            <w:r w:rsidRPr="006F2E81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его учебной деятельностью. </w:t>
                            </w:r>
                          </w:p>
                          <w:p w:rsidR="006F2E81" w:rsidRPr="006F2E81" w:rsidRDefault="006F2E81" w:rsidP="006F2E81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F2E81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Поощрение ребенка, и не только за учебные успехи. Моральное стимулирование достижений ребенка. Чаще хвалите его, но так, чтобы он знал, за что.</w:t>
                            </w:r>
                          </w:p>
                          <w:p w:rsidR="006F2E81" w:rsidRPr="006F2E81" w:rsidRDefault="006F2E81" w:rsidP="006F2E81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F2E81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Не сравнивайте ребенка с окружающими.</w:t>
                            </w:r>
                          </w:p>
                          <w:p w:rsidR="006F2E81" w:rsidRPr="006F2E81" w:rsidRDefault="006F2E81" w:rsidP="006F2E81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F2E81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Доверяйте ребенку.</w:t>
                            </w:r>
                          </w:p>
                          <w:p w:rsidR="006F2E81" w:rsidRPr="006F2E81" w:rsidRDefault="006F2E81" w:rsidP="006F2E81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F2E81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Демонстрируйте образцы уверенного поведения, будьте во всем примером ребенку.</w:t>
                            </w:r>
                          </w:p>
                          <w:p w:rsidR="006F2E81" w:rsidRPr="006F2E81" w:rsidRDefault="006F2E81" w:rsidP="006F2E81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F2E81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Не предъявляйте к ребенку завышенных требований. </w:t>
                            </w:r>
                          </w:p>
                          <w:p w:rsidR="006F2E81" w:rsidRPr="006F2E81" w:rsidRDefault="006F2E81" w:rsidP="006F2E81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F2E81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Будьте последовательны в воспитании ребенка. Не запрещайте без всяких причин того, что разрешали раньше.</w:t>
                            </w:r>
                          </w:p>
                          <w:p w:rsidR="006F2E81" w:rsidRPr="006F2E81" w:rsidRDefault="006F2E81" w:rsidP="006F2E81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F2E81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Старайтесь делать ребенку меньше замечаний.</w:t>
                            </w:r>
                          </w:p>
                          <w:p w:rsidR="006F2E81" w:rsidRPr="006F2E81" w:rsidRDefault="006F2E81" w:rsidP="006F2E81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F2E81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Используйте наказание лишь в крайних случаях. Не унижайте ребенка, наказывая его.</w:t>
                            </w:r>
                          </w:p>
                          <w:p w:rsidR="006F2E81" w:rsidRPr="006F2E81" w:rsidRDefault="006F2E81" w:rsidP="006F2E81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F2E81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Помогите ему найти дело по душе.</w:t>
                            </w:r>
                          </w:p>
                          <w:p w:rsidR="006F2E81" w:rsidRPr="006F2E81" w:rsidRDefault="006F2E81" w:rsidP="006F2E81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6F2E81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Основными помощниками родителей в сложных ситуациях являются терпение, внимание и понимание. Постарайтесь создать благоприятный климат в семье для ребенка.</w:t>
                            </w:r>
                          </w:p>
                          <w:p w:rsidR="006F2E81" w:rsidRPr="006F2E81" w:rsidRDefault="006F2E81" w:rsidP="006F2E81">
                            <w:pPr>
                              <w:jc w:val="center"/>
                              <w:rPr>
                                <w:b/>
                                <w:noProof/>
                                <w:sz w:val="26"/>
                                <w:szCs w:val="2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26.55pt;margin-top:79.6pt;width:538.1pt;height:74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" filled="f" stroked="f">
                <v:fill o:detectmouseclick="t"/>
                <v:textbox>
                  <w:txbxContent>
                    <w:p w:rsidR="006F2E81" w:rsidRPr="006F2E81" w:rsidRDefault="006F2E81" w:rsidP="006F2E81">
                      <w:pPr>
                        <w:spacing w:after="0"/>
                        <w:ind w:firstLine="567"/>
                        <w:jc w:val="center"/>
                        <w:rPr>
                          <w:rFonts w:ascii="Times New Roman" w:hAnsi="Times New Roman" w:cs="Times New Roman"/>
                          <w:b/>
                          <w:sz w:val="30"/>
                          <w:szCs w:val="30"/>
                        </w:rPr>
                      </w:pPr>
                      <w:r w:rsidRPr="006F2E81">
                        <w:rPr>
                          <w:rFonts w:ascii="Times New Roman" w:hAnsi="Times New Roman" w:cs="Times New Roman"/>
                          <w:b/>
                          <w:sz w:val="30"/>
                          <w:szCs w:val="30"/>
                        </w:rPr>
                        <w:t>Памятка родителям пятиклассника</w:t>
                      </w:r>
                    </w:p>
                    <w:p w:rsidR="006F2E81" w:rsidRPr="006F2E81" w:rsidRDefault="006F2E81" w:rsidP="006F2E81">
                      <w:pPr>
                        <w:numPr>
                          <w:ilvl w:val="0"/>
                          <w:numId w:val="1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6F2E81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Первое условие школьного успеха пятиклассника —</w:t>
                      </w:r>
                      <w:r w:rsidRPr="006F2E81"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  <w:t xml:space="preserve"> безусловное принятие ребенка, несмотря </w:t>
                      </w:r>
                      <w:proofErr w:type="gramStart"/>
                      <w:r w:rsidRPr="006F2E81"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  <w:t>на те</w:t>
                      </w:r>
                      <w:proofErr w:type="gramEnd"/>
                      <w:r w:rsidRPr="006F2E81"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  <w:t xml:space="preserve"> неудачи, с которыми он уже столкнулся или может столкнуться.</w:t>
                      </w:r>
                      <w:r w:rsidRPr="006F2E81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</w:p>
                    <w:p w:rsidR="006F2E81" w:rsidRPr="006F2E81" w:rsidRDefault="006F2E81" w:rsidP="006F2E81">
                      <w:pPr>
                        <w:numPr>
                          <w:ilvl w:val="0"/>
                          <w:numId w:val="1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6F2E81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Если вас, что-то беспокоит в поведении ребенка, постарайтесь, как можно скорее встретиться и обсудить это с классным руководителем или психологом.</w:t>
                      </w:r>
                    </w:p>
                    <w:p w:rsidR="006F2E81" w:rsidRPr="006F2E81" w:rsidRDefault="006F2E81" w:rsidP="006F2E81">
                      <w:pPr>
                        <w:numPr>
                          <w:ilvl w:val="0"/>
                          <w:numId w:val="1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6F2E81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Если в семье </w:t>
                      </w:r>
                      <w:proofErr w:type="gramStart"/>
                      <w:r w:rsidRPr="006F2E81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произошли</w:t>
                      </w:r>
                      <w:proofErr w:type="gramEnd"/>
                      <w:r w:rsidRPr="006F2E81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какие то события, повлиявшие на психологическое состояние ребенка (развод, отъезд в долгую командировку кого-то из родителей, рождение еще одного ребенка и т.д.) сообщите об этом классному руководителю.</w:t>
                      </w:r>
                    </w:p>
                    <w:p w:rsidR="006F2E81" w:rsidRPr="006F2E81" w:rsidRDefault="006F2E81" w:rsidP="006F2E81">
                      <w:pPr>
                        <w:numPr>
                          <w:ilvl w:val="0"/>
                          <w:numId w:val="1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6F2E81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Проявляйте интерес к школьным делам, обсуждайте сложные ситуации, вместе ищите выход из конфликтов. Неформальное общение со своим ребенком после прошедшего школьного дня. </w:t>
                      </w:r>
                    </w:p>
                    <w:p w:rsidR="006F2E81" w:rsidRPr="006F2E81" w:rsidRDefault="006F2E81" w:rsidP="006F2E81">
                      <w:pPr>
                        <w:numPr>
                          <w:ilvl w:val="0"/>
                          <w:numId w:val="1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6F2E81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Помогите ребенку выучить имена новых учителей.</w:t>
                      </w:r>
                    </w:p>
                    <w:p w:rsidR="006F2E81" w:rsidRPr="006F2E81" w:rsidRDefault="006F2E81" w:rsidP="006F2E81">
                      <w:pPr>
                        <w:numPr>
                          <w:ilvl w:val="0"/>
                          <w:numId w:val="1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6F2E81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Не следует сразу ослаблять </w:t>
                      </w:r>
                      <w:proofErr w:type="gramStart"/>
                      <w:r w:rsidRPr="006F2E81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контроль за</w:t>
                      </w:r>
                      <w:proofErr w:type="gramEnd"/>
                      <w:r w:rsidRPr="006F2E81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учебной деятельностью ребенка, если в период начальной школы он привык к вашему контролю.</w:t>
                      </w:r>
                    </w:p>
                    <w:p w:rsidR="006F2E81" w:rsidRPr="006F2E81" w:rsidRDefault="006F2E81" w:rsidP="006F2E81">
                      <w:pPr>
                        <w:numPr>
                          <w:ilvl w:val="0"/>
                          <w:numId w:val="1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6F2E81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Обязательное знакомство с его одноклассниками и возможность общения ребят после школы. </w:t>
                      </w:r>
                    </w:p>
                    <w:p w:rsidR="006F2E81" w:rsidRPr="006F2E81" w:rsidRDefault="006F2E81" w:rsidP="006F2E81">
                      <w:pPr>
                        <w:numPr>
                          <w:ilvl w:val="0"/>
                          <w:numId w:val="1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6F2E81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Недопустимость физических мер воздействия, запугивания, критики в адрес ребенка, особенно в присутствии других людей (бабушек, дедушек, сверстников). </w:t>
                      </w:r>
                    </w:p>
                    <w:p w:rsidR="006F2E81" w:rsidRPr="006F2E81" w:rsidRDefault="006F2E81" w:rsidP="006F2E81">
                      <w:pPr>
                        <w:numPr>
                          <w:ilvl w:val="0"/>
                          <w:numId w:val="1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6F2E81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Исключение таких мер наказания, как лишение удовольствий, физические и психические наказания. </w:t>
                      </w:r>
                    </w:p>
                    <w:p w:rsidR="006F2E81" w:rsidRPr="006F2E81" w:rsidRDefault="006F2E81" w:rsidP="006F2E81">
                      <w:pPr>
                        <w:numPr>
                          <w:ilvl w:val="0"/>
                          <w:numId w:val="1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6F2E81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Учет темперамента ребенка в период адаптации к школьному обучению. Медлительные и малообщительные дети гораздо труднее привыкают к классу, быстро теряют к нему интерес, если чувствуют со стороны взрослых и сверстников насилие, сарказм и жестокость. </w:t>
                      </w:r>
                    </w:p>
                    <w:p w:rsidR="006F2E81" w:rsidRPr="006F2E81" w:rsidRDefault="006F2E81" w:rsidP="006F2E81">
                      <w:pPr>
                        <w:numPr>
                          <w:ilvl w:val="0"/>
                          <w:numId w:val="1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6F2E81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Предоставление ребенку самостоятельности в учебной работе и организация обоснованного </w:t>
                      </w:r>
                      <w:proofErr w:type="gramStart"/>
                      <w:r w:rsidRPr="006F2E81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контроля за</w:t>
                      </w:r>
                      <w:proofErr w:type="gramEnd"/>
                      <w:r w:rsidRPr="006F2E81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его учебной деятельностью. </w:t>
                      </w:r>
                    </w:p>
                    <w:p w:rsidR="006F2E81" w:rsidRPr="006F2E81" w:rsidRDefault="006F2E81" w:rsidP="006F2E81">
                      <w:pPr>
                        <w:numPr>
                          <w:ilvl w:val="0"/>
                          <w:numId w:val="1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6F2E81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Поощрение ребенка, и не только за учебные успехи. Моральное стимулирование достижений ребенка. Чаще хвалите его, но так, чтобы он знал, за что.</w:t>
                      </w:r>
                    </w:p>
                    <w:p w:rsidR="006F2E81" w:rsidRPr="006F2E81" w:rsidRDefault="006F2E81" w:rsidP="006F2E81">
                      <w:pPr>
                        <w:numPr>
                          <w:ilvl w:val="0"/>
                          <w:numId w:val="1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6F2E81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Не сравнивайте ребенка с окружающими.</w:t>
                      </w:r>
                    </w:p>
                    <w:p w:rsidR="006F2E81" w:rsidRPr="006F2E81" w:rsidRDefault="006F2E81" w:rsidP="006F2E81">
                      <w:pPr>
                        <w:numPr>
                          <w:ilvl w:val="0"/>
                          <w:numId w:val="1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6F2E81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Доверяйте ребенку.</w:t>
                      </w:r>
                    </w:p>
                    <w:p w:rsidR="006F2E81" w:rsidRPr="006F2E81" w:rsidRDefault="006F2E81" w:rsidP="006F2E81">
                      <w:pPr>
                        <w:numPr>
                          <w:ilvl w:val="0"/>
                          <w:numId w:val="1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6F2E81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Демонстрируйте образцы уверенного поведения, будьте во всем примером ребенку.</w:t>
                      </w:r>
                    </w:p>
                    <w:p w:rsidR="006F2E81" w:rsidRPr="006F2E81" w:rsidRDefault="006F2E81" w:rsidP="006F2E81">
                      <w:pPr>
                        <w:numPr>
                          <w:ilvl w:val="0"/>
                          <w:numId w:val="1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6F2E81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Не предъявляйте к ребенку завышенных требований. </w:t>
                      </w:r>
                    </w:p>
                    <w:p w:rsidR="006F2E81" w:rsidRPr="006F2E81" w:rsidRDefault="006F2E81" w:rsidP="006F2E81">
                      <w:pPr>
                        <w:numPr>
                          <w:ilvl w:val="0"/>
                          <w:numId w:val="1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6F2E81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Будьте последовательны в воспитании ребенка. Не запрещайте без всяких причин того, что разрешали раньше.</w:t>
                      </w:r>
                    </w:p>
                    <w:p w:rsidR="006F2E81" w:rsidRPr="006F2E81" w:rsidRDefault="006F2E81" w:rsidP="006F2E81">
                      <w:pPr>
                        <w:numPr>
                          <w:ilvl w:val="0"/>
                          <w:numId w:val="1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6F2E81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Старайтесь делать ребенку меньше замечаний.</w:t>
                      </w:r>
                    </w:p>
                    <w:p w:rsidR="006F2E81" w:rsidRPr="006F2E81" w:rsidRDefault="006F2E81" w:rsidP="006F2E81">
                      <w:pPr>
                        <w:numPr>
                          <w:ilvl w:val="0"/>
                          <w:numId w:val="1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6F2E81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Используйте наказание лишь в крайних случаях. Не унижайте ребенка, наказывая его.</w:t>
                      </w:r>
                    </w:p>
                    <w:p w:rsidR="006F2E81" w:rsidRPr="006F2E81" w:rsidRDefault="006F2E81" w:rsidP="006F2E81">
                      <w:pPr>
                        <w:numPr>
                          <w:ilvl w:val="0"/>
                          <w:numId w:val="1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6F2E81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Помогите ему найти дело по душе.</w:t>
                      </w:r>
                    </w:p>
                    <w:p w:rsidR="006F2E81" w:rsidRPr="006F2E81" w:rsidRDefault="006F2E81" w:rsidP="006F2E81">
                      <w:pPr>
                        <w:numPr>
                          <w:ilvl w:val="0"/>
                          <w:numId w:val="1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 w:rsidRPr="006F2E81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Основными помощниками родителей в сложных ситуациях являются терпение, внимание и понимание. Постарайтесь создать благоприятный климат в семье для ребенка.</w:t>
                      </w:r>
                    </w:p>
                    <w:p w:rsidR="006F2E81" w:rsidRPr="006F2E81" w:rsidRDefault="006F2E81" w:rsidP="006F2E81">
                      <w:pPr>
                        <w:jc w:val="center"/>
                        <w:rPr>
                          <w:b/>
                          <w:noProof/>
                          <w:sz w:val="26"/>
                          <w:szCs w:val="2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7734920F" wp14:editId="36D4301B">
            <wp:extent cx="7560310" cy="11328193"/>
            <wp:effectExtent l="0" t="0" r="2540" b="6985"/>
            <wp:docPr id="1" name="Рисунок 1" descr="https://images.wallpaperscraft.ru/image/uzory_svetlyy_yarkiy_linii_volnistyy_47530_80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wallpaperscraft.ru/image/uzory_svetlyy_yarkiy_linii_volnistyy_47530_800x12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1328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C5A0D" w:rsidSect="006F2E81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12F24"/>
    <w:multiLevelType w:val="hybridMultilevel"/>
    <w:tmpl w:val="5314BECC"/>
    <w:lvl w:ilvl="0" w:tplc="2D3826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45656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C2E2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868B0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5804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DE03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A83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70BA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D1A01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E81"/>
    <w:rsid w:val="002C5A0D"/>
    <w:rsid w:val="006F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2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2E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2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2E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</cp:revision>
  <dcterms:created xsi:type="dcterms:W3CDTF">2019-05-09T16:41:00Z</dcterms:created>
  <dcterms:modified xsi:type="dcterms:W3CDTF">2019-05-09T16:44:00Z</dcterms:modified>
</cp:coreProperties>
</file>