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1FE" w:rsidRPr="00724BB7" w:rsidRDefault="00CB51FE" w:rsidP="00CB51F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4BB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  С 1 марта по 5 марта</w:t>
      </w:r>
      <w:r w:rsidRPr="00724BB7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 </w:t>
      </w:r>
      <w:r w:rsidRPr="00724B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нашей школе прошла предметная неделя   по английскому языку среди учащихся 2-11 классов, подготовленная. Предметная неделя по иностранному языку имеет большое общеобразовательное, воспитательное и развивающее значение.  Она не только углубляет и расширяет знания иностранного языка, но и способствует расширению культурологического кругозора школьников, развитию их творческой активности, эстетического вкуса и, как следствие, повышает мотивацию к изучению языка и культуры другой страны. Эта форма по своему характеру является массовой, так как предусматривает участие в ней широкого контингента учеников</w:t>
      </w:r>
      <w:r w:rsidR="00724BB7" w:rsidRPr="00724B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24B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24BB7">
        <w:rPr>
          <w:rFonts w:ascii="Times New Roman" w:hAnsi="Times New Roman" w:cs="Times New Roman"/>
          <w:sz w:val="28"/>
          <w:szCs w:val="28"/>
        </w:rPr>
        <w:t>В преддверии праздника в нашей школе прошли нестандартные уроки, посвященные женскому дню, целью которых являлось</w:t>
      </w:r>
      <w:r w:rsidRPr="00724B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расширение представления детей о возникновении праздника 8 Марта.</w:t>
      </w:r>
      <w:r w:rsidR="00724B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24BB7">
        <w:rPr>
          <w:rFonts w:ascii="Times New Roman" w:hAnsi="Times New Roman" w:cs="Times New Roman"/>
          <w:sz w:val="28"/>
          <w:szCs w:val="28"/>
        </w:rPr>
        <w:t xml:space="preserve">А также в рамках праздника прошла акция  «Подари открытку маме» среди учащихся 2-11 классов. </w:t>
      </w:r>
    </w:p>
    <w:p w:rsidR="00CB51FE" w:rsidRDefault="00724BB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CB51FE" w:rsidRPr="00724B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организации и проведении предметной недели   были  учтены  интересы  учащихся,  их возрастные и психологические особенности. Основным принципом  предметной недели  стал добровольный характер участия учащихся.</w:t>
      </w:r>
    </w:p>
    <w:p w:rsidR="00724BB7" w:rsidRPr="00724BB7" w:rsidRDefault="00724BB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724B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Проведение тематической недели было полезно как в языковом, так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 общеобразовательном плане </w:t>
      </w:r>
      <w:r w:rsidRPr="00724B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B51FE" w:rsidRDefault="00CB51FE">
      <w:pPr>
        <w:rPr>
          <w:rFonts w:ascii="Arial" w:hAnsi="Arial" w:cs="Arial"/>
          <w:color w:val="000000"/>
          <w:sz w:val="17"/>
          <w:szCs w:val="17"/>
          <w:shd w:val="clear" w:color="auto" w:fill="FFFFFF"/>
        </w:rPr>
      </w:pPr>
    </w:p>
    <w:p w:rsidR="00CB51FE" w:rsidRDefault="00CB51FE">
      <w:pPr>
        <w:rPr>
          <w:rFonts w:ascii="Arial" w:hAnsi="Arial" w:cs="Arial"/>
          <w:color w:val="000000"/>
          <w:sz w:val="17"/>
          <w:szCs w:val="17"/>
          <w:shd w:val="clear" w:color="auto" w:fill="FFFFFF"/>
        </w:rPr>
      </w:pPr>
    </w:p>
    <w:sectPr w:rsidR="00CB51FE" w:rsidSect="00D37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1FE"/>
    <w:rsid w:val="00724BB7"/>
    <w:rsid w:val="00CB51FE"/>
    <w:rsid w:val="00D37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BD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2021-03-17T08:10:00Z</dcterms:created>
  <dcterms:modified xsi:type="dcterms:W3CDTF">2021-03-17T08:27:00Z</dcterms:modified>
</cp:coreProperties>
</file>